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2A2206E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52986" w:rsidRPr="00626DAE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զ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-Մ2-1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Գավառ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Նալբանդյան 11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6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611DC86" w:rsidR="00B4741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71-28.2.զ-Մ2-1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) 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6645CF47" w14:textId="635A6395" w:rsidR="00BC1A22" w:rsidRPr="00626DAE" w:rsidRDefault="00BC1A22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BC1A22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4B8E3E31" w:rsidR="00E12BFB" w:rsidRPr="00626DAE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7784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հունվարի </w:t>
      </w:r>
      <w:r w:rsidR="007D218C">
        <w:rPr>
          <w:rFonts w:ascii="GHEA Grapalat" w:eastAsia="Sylfaen" w:hAnsi="GHEA Grapalat" w:cs="Sylfaen"/>
          <w:sz w:val="22"/>
          <w:szCs w:val="22"/>
          <w:lang w:val="hy-AM"/>
        </w:rPr>
        <w:t>7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</w:t>
      </w:r>
      <w:r w:rsidR="007D218C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F41239" w:rsidRPr="00626DA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58D8C3E0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փետրվարի 15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5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DA6A272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փետրվարի 17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626DAE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>)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627550A4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2C2AC820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hyperlink r:id="rId10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492204D5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3977BC41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r w:rsidR="00774B7C" w:rsidRPr="00626DAE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241FF2E3" w14:textId="78C7CD8A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58F11374" w14:textId="3B6D247B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338435CA" w14:textId="79548F2C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1, 8</w:t>
      </w:r>
      <w:r w:rsidR="00774B7C" w:rsidRPr="00626DAE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D2E2952" w14:textId="30FB7661" w:rsidR="006652CC" w:rsidRPr="0017784C" w:rsidRDefault="00626DAE" w:rsidP="006652CC">
      <w:pPr>
        <w:ind w:left="45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1" w:history="1">
        <w:r w:rsidRPr="00626DAE">
          <w:rPr>
            <w:rStyle w:val="Hyperlink"/>
            <w:sz w:val="22"/>
            <w:szCs w:val="22"/>
            <w:lang w:val="hy-AM"/>
          </w:rPr>
          <w:t>https://www.arlis.am/DocumentView.aspx?DocID=144519</w:t>
        </w:r>
      </w:hyperlink>
    </w:p>
    <w:p w14:paraId="39F93E9B" w14:textId="77777777" w:rsidR="00626DAE" w:rsidRPr="00626DAE" w:rsidRDefault="00626DAE" w:rsidP="006652CC">
      <w:pPr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233FFF2" w14:textId="2EB7683E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6FEE8F4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626DAE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5A45202F" w14:textId="76C1A9C5" w:rsidR="006652CC" w:rsidRPr="0017784C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="00D32402" w:rsidRPr="00626DAE">
          <w:rPr>
            <w:rStyle w:val="Hyperlink"/>
            <w:sz w:val="22"/>
            <w:szCs w:val="22"/>
            <w:lang w:val="hy-AM"/>
          </w:rPr>
          <w:t>https://www.arlis.am/DocumentView.aspx?docid=148957</w:t>
        </w:r>
      </w:hyperlink>
    </w:p>
    <w:p w14:paraId="7E9AECCA" w14:textId="77777777" w:rsidR="00D32402" w:rsidRPr="00626DAE" w:rsidRDefault="00D32402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</w:p>
    <w:p w14:paraId="1AAB97B0" w14:textId="3363169E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0DE7C39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3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3C3E97E" w14:textId="09DDBD15" w:rsidR="00774B7C" w:rsidRPr="00626DAE" w:rsidRDefault="00774B7C" w:rsidP="006652CC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4FB3702" w14:textId="125EE889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«Վարչարարության հիմունքների և վարչական վարույթի մասին» օրենք</w:t>
      </w:r>
    </w:p>
    <w:p w14:paraId="647A4D7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  </w:t>
      </w:r>
    </w:p>
    <w:p w14:paraId="42FAFDA3" w14:textId="77777777" w:rsidR="006652CC" w:rsidRPr="00626DAE" w:rsidRDefault="006652CC" w:rsidP="006652CC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arlis.am/DocumentView.aspx?docid=144936</w:t>
      </w:r>
    </w:p>
    <w:p w14:paraId="31E1388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8422C25" w14:textId="17754575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Վարչական իրավախախտումների մասին ՀՀ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755782C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4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577BC0BD" w14:textId="2B6DF7D1" w:rsidR="00774B7C" w:rsidRPr="00626DAE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B23149" w14:textId="60637489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2018 թվականի հունիսի 11-ի «ՀՀ քաղաքաշինության, տեխնիկական և հրդեհային          </w:t>
      </w:r>
    </w:p>
    <w:p w14:paraId="281976FE" w14:textId="77777777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անվտանգության տեսչական մարմնի կանոնադրությունը հաստատելու մասին» ՀՀ վարչապետի    </w:t>
      </w:r>
    </w:p>
    <w:p w14:paraId="73F6ADF6" w14:textId="77777777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730-Լ որոշում</w:t>
      </w:r>
    </w:p>
    <w:p w14:paraId="2975C712" w14:textId="77777777" w:rsidR="006A2C24" w:rsidRPr="00AA057A" w:rsidRDefault="00626DAE" w:rsidP="006A2C24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6A2C24" w:rsidRPr="00626DAE">
        <w:rPr>
          <w:rFonts w:ascii="GHEA Grapalat" w:hAnsi="GHEA Grapalat"/>
          <w:sz w:val="22"/>
          <w:szCs w:val="22"/>
          <w:lang w:val="hy-AM"/>
        </w:rPr>
        <w:t>Բաժին I կետեր 2, 7,  բաժին IV կետեր 14, 16, 17, 20, 24, բաժին V կետ 29</w:t>
      </w:r>
      <w:r w:rsidR="006A2C24">
        <w:rPr>
          <w:rFonts w:ascii="GHEA Grapalat" w:hAnsi="GHEA Grapalat"/>
          <w:sz w:val="22"/>
          <w:szCs w:val="22"/>
          <w:lang w:val="hy-AM"/>
        </w:rPr>
        <w:t xml:space="preserve">, </w:t>
      </w:r>
      <w:r w:rsidR="006A2C24" w:rsidRPr="00AA057A">
        <w:rPr>
          <w:rFonts w:ascii="Arial" w:hAnsi="Arial" w:cs="Arial"/>
          <w:lang w:val="hy-AM"/>
        </w:rPr>
        <w:t>բաժին</w:t>
      </w:r>
      <w:r w:rsidR="006A2C24" w:rsidRPr="00AA057A">
        <w:rPr>
          <w:lang w:val="hy-AM"/>
        </w:rPr>
        <w:t xml:space="preserve"> </w:t>
      </w:r>
      <w:r w:rsidR="006A2C24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1CF9B8E1" w14:textId="7E8EC65F" w:rsidR="00626DAE" w:rsidRPr="00626DAE" w:rsidRDefault="00626DAE" w:rsidP="00626DAE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="00572982" w:rsidRPr="005729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https://www.arlis.am/DocumentView.aspx?DocID=145479</w:t>
      </w:r>
    </w:p>
    <w:p w14:paraId="7D87ACE8" w14:textId="77777777" w:rsidR="00BA376B" w:rsidRPr="00626DAE" w:rsidRDefault="00BA376B" w:rsidP="00BA376B">
      <w:pPr>
        <w:ind w:firstLine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1290E083" w14:textId="77777777" w:rsidR="00BA376B" w:rsidRPr="00626DAE" w:rsidRDefault="00BA376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51D5292E" w:rsidR="004355B8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2A75AD86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2DD29919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77777777" w:rsidR="00796232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6DD82EB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54F3CA7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BD6932E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33F9C32C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7BAB1649" w14:textId="3F948498" w:rsidR="000C6D91" w:rsidRPr="00626DAE" w:rsidRDefault="00626DAE" w:rsidP="000C6D9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C6D91" w:rsidRPr="00626DAE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6D82EECB" w14:textId="77777777" w:rsidR="000C6D91" w:rsidRPr="00626DAE" w:rsidRDefault="000C6D91" w:rsidP="000C6D9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30FE0C0" w14:textId="77777777" w:rsidR="000C6D91" w:rsidRPr="00626DAE" w:rsidRDefault="000C6D91" w:rsidP="000C6D9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232DFB18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36069D4A" w14:textId="77777777" w:rsidR="000C6D91" w:rsidRPr="00626DAE" w:rsidRDefault="000C6D91" w:rsidP="000C6D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6CCE3FE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6D536562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17B7A7BF" w:rsidR="00C47A7F" w:rsidRPr="00626DAE" w:rsidRDefault="00C47A7F" w:rsidP="000C6D91">
      <w:pPr>
        <w:ind w:left="540" w:hanging="18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2E0BCEF4" w:rsidR="00C43294" w:rsidRPr="00A15F57" w:rsidRDefault="007D218C" w:rsidP="007D218C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 </w:t>
      </w:r>
      <w:r w:rsidR="00C43294"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626DAE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9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60F38EA" w:rsidR="00C43294" w:rsidRPr="00A15F57" w:rsidRDefault="00C43294" w:rsidP="007D218C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7D218C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D1092A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0F4D50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6E39" w14:textId="77777777" w:rsidR="00D1092A" w:rsidRDefault="00D1092A" w:rsidP="00C47A7F">
      <w:r>
        <w:separator/>
      </w:r>
    </w:p>
  </w:endnote>
  <w:endnote w:type="continuationSeparator" w:id="0">
    <w:p w14:paraId="2DC488FE" w14:textId="77777777" w:rsidR="00D1092A" w:rsidRDefault="00D1092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4E7A" w14:textId="77777777" w:rsidR="00D1092A" w:rsidRDefault="00D1092A" w:rsidP="00C47A7F">
      <w:r>
        <w:separator/>
      </w:r>
    </w:p>
  </w:footnote>
  <w:footnote w:type="continuationSeparator" w:id="0">
    <w:p w14:paraId="42CA6D67" w14:textId="77777777" w:rsidR="00D1092A" w:rsidRDefault="00D1092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0FA7"/>
    <w:rsid w:val="00025179"/>
    <w:rsid w:val="00027891"/>
    <w:rsid w:val="00030041"/>
    <w:rsid w:val="00033B7D"/>
    <w:rsid w:val="00073B85"/>
    <w:rsid w:val="00084255"/>
    <w:rsid w:val="000A4E64"/>
    <w:rsid w:val="000B4D73"/>
    <w:rsid w:val="000C6D91"/>
    <w:rsid w:val="000F4D50"/>
    <w:rsid w:val="000F7BAE"/>
    <w:rsid w:val="001033CF"/>
    <w:rsid w:val="00106FE2"/>
    <w:rsid w:val="00117A2D"/>
    <w:rsid w:val="00123275"/>
    <w:rsid w:val="00124176"/>
    <w:rsid w:val="00135165"/>
    <w:rsid w:val="00145520"/>
    <w:rsid w:val="001455E2"/>
    <w:rsid w:val="001619D9"/>
    <w:rsid w:val="0017784C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4F7C"/>
    <w:rsid w:val="004355B8"/>
    <w:rsid w:val="00461597"/>
    <w:rsid w:val="00462364"/>
    <w:rsid w:val="0047454D"/>
    <w:rsid w:val="004B1006"/>
    <w:rsid w:val="005603BD"/>
    <w:rsid w:val="005623A3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652CC"/>
    <w:rsid w:val="00691CAB"/>
    <w:rsid w:val="00693775"/>
    <w:rsid w:val="006A2C24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D218C"/>
    <w:rsid w:val="007E21C0"/>
    <w:rsid w:val="00805F6C"/>
    <w:rsid w:val="0082263A"/>
    <w:rsid w:val="00842B6D"/>
    <w:rsid w:val="0084516D"/>
    <w:rsid w:val="00850318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15F57"/>
    <w:rsid w:val="00A52986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5DFE"/>
    <w:rsid w:val="00BA376B"/>
    <w:rsid w:val="00BB4A40"/>
    <w:rsid w:val="00BC1A22"/>
    <w:rsid w:val="00C00E89"/>
    <w:rsid w:val="00C24611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092A"/>
    <w:rsid w:val="00D129ED"/>
    <w:rsid w:val="00D27F31"/>
    <w:rsid w:val="00D32402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67468"/>
    <w:rsid w:val="00E75B48"/>
    <w:rsid w:val="00E95CD1"/>
    <w:rsid w:val="00E97811"/>
    <w:rsid w:val="00EA380D"/>
    <w:rsid w:val="00EB3308"/>
    <w:rsid w:val="00EB3758"/>
    <w:rsid w:val="00EE12F1"/>
    <w:rsid w:val="00EE6754"/>
    <w:rsid w:val="00F01552"/>
    <w:rsid w:val="00F03667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C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torage/gexarquniq/71-28.2.%D5%A6-%D5%842-1.docx" TargetMode="External"/><Relationship Id="rId12" Type="http://schemas.openxmlformats.org/officeDocument/2006/relationships/hyperlink" Target="https://www.arlis.am/DocumentView.aspx?docid=14895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445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2022-01-07T09:14:00Z</dcterms:created>
  <dcterms:modified xsi:type="dcterms:W3CDTF">2022-01-07T09:22:00Z</dcterms:modified>
</cp:coreProperties>
</file>